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CB8A1" w14:textId="77777777" w:rsidR="000408D1" w:rsidRDefault="000408D1">
      <w:r w:rsidRPr="00717BAC">
        <w:rPr>
          <w:noProof/>
        </w:rPr>
        <w:drawing>
          <wp:inline distT="0" distB="0" distL="0" distR="0" wp14:anchorId="5E5562D5" wp14:editId="0CBD7553">
            <wp:extent cx="2750185" cy="206121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3A167" w14:textId="77777777" w:rsidR="00654AAE" w:rsidRDefault="000408D1" w:rsidP="000408D1">
      <w:pPr>
        <w:jc w:val="center"/>
      </w:pPr>
    </w:p>
    <w:p w14:paraId="5703A6A3" w14:textId="77777777" w:rsidR="000408D1" w:rsidRDefault="000408D1" w:rsidP="000408D1">
      <w:pPr>
        <w:jc w:val="center"/>
      </w:pPr>
    </w:p>
    <w:bookmarkStart w:id="0" w:name="_GoBack"/>
    <w:bookmarkEnd w:id="0"/>
    <w:p w14:paraId="421C9A39" w14:textId="77777777" w:rsidR="000408D1" w:rsidRPr="000408D1" w:rsidRDefault="000408D1" w:rsidP="000408D1">
      <w:pPr>
        <w:jc w:val="center"/>
      </w:pPr>
      <w:r>
        <w:rPr>
          <w:rFonts w:ascii="Arial" w:hAnsi="Arial" w:cs="Arial"/>
          <w:color w:val="001BA0"/>
          <w:sz w:val="20"/>
          <w:szCs w:val="20"/>
          <w:lang w:val="de-DE"/>
        </w:rPr>
        <w:fldChar w:fldCharType="begin"/>
      </w:r>
      <w:r>
        <w:rPr>
          <w:rFonts w:ascii="Arial" w:hAnsi="Arial" w:cs="Arial"/>
          <w:color w:val="001BA0"/>
          <w:sz w:val="20"/>
          <w:szCs w:val="20"/>
          <w:lang w:val="de-DE"/>
        </w:rPr>
        <w:instrText xml:space="preserve"> INCLUDEPICTURE "https://tse4.mm.bing.net/th?id=OIP.nuVG-mHswxAjqS2hQwV6PwEsC2&amp;w=299&amp;h=182&amp;c=7&amp;qlt=90&amp;o=4&amp;dpr=1.249995&amp;pid=1.7" \* MERGEFORMATINET </w:instrText>
      </w:r>
      <w:r>
        <w:rPr>
          <w:rFonts w:ascii="Arial" w:hAnsi="Arial" w:cs="Arial"/>
          <w:color w:val="001BA0"/>
          <w:sz w:val="20"/>
          <w:szCs w:val="20"/>
          <w:lang w:val="de-DE"/>
        </w:rPr>
        <w:fldChar w:fldCharType="separate"/>
      </w:r>
      <w:r>
        <w:rPr>
          <w:rFonts w:ascii="Arial" w:hAnsi="Arial" w:cs="Arial"/>
          <w:color w:val="001BA0"/>
          <w:sz w:val="20"/>
          <w:szCs w:val="20"/>
          <w:lang w:val="de-DE"/>
        </w:rPr>
        <w:pict w14:anchorId="5B4AB2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Bildergebnis für kuchen bilder" href="https://www.bing.com/images/search?view=detailV2&amp;ccid=nuVG%2bmHs&amp;id=DF8E41F399D7F38BB7BC45302DB0CB45FAEF94ED&amp;thid=OIP.nuVG-mHswxAjqS2hQwV6PwEsC2&amp;q=kuchen+bilder&amp;simid=608048400214790076&amp;selectedIndex=134" style="width:224.3pt;height:136.25pt" o:button="t">
            <v:imagedata r:id="rId5" r:href="rId6"/>
          </v:shape>
        </w:pict>
      </w:r>
      <w:r>
        <w:rPr>
          <w:rFonts w:ascii="Arial" w:hAnsi="Arial" w:cs="Arial"/>
          <w:color w:val="001BA0"/>
          <w:sz w:val="20"/>
          <w:szCs w:val="20"/>
          <w:lang w:val="de-DE"/>
        </w:rPr>
        <w:fldChar w:fldCharType="end"/>
      </w:r>
    </w:p>
    <w:sectPr w:rsidR="000408D1" w:rsidRPr="000408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D1"/>
    <w:rsid w:val="000408D1"/>
    <w:rsid w:val="007723E5"/>
    <w:rsid w:val="00D7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85569"/>
  <w15:chartTrackingRefBased/>
  <w15:docId w15:val="{FB7F9A71-865B-4BE0-AA84-32A13889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tse4.mm.bing.net/th?id=OIP.nuVG-mHswxAjqS2hQwV6PwEsC2&amp;w=299&amp;h=182&amp;c=7&amp;qlt=90&amp;o=4&amp;dpr=1.249995&amp;pid=1.7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Frauenverein Birmensdorf</dc:creator>
  <cp:keywords/>
  <dc:description/>
  <cp:lastModifiedBy>Frauenverein Birmensdorf</cp:lastModifiedBy>
  <cp:revision>1</cp:revision>
  <dcterms:created xsi:type="dcterms:W3CDTF">2017-08-20T22:22:00Z</dcterms:created>
  <dcterms:modified xsi:type="dcterms:W3CDTF">2017-08-20T22:23:00Z</dcterms:modified>
</cp:coreProperties>
</file>